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132" w:rsidRDefault="00A74A43">
      <w:r w:rsidRPr="00A74A43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user\Documents\Scanned Documents\Рисунок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3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A43" w:rsidRDefault="00A74A43"/>
    <w:p w:rsidR="00A74A43" w:rsidRDefault="00A74A43"/>
    <w:p w:rsidR="00A74A43" w:rsidRDefault="00A74A43"/>
    <w:p w:rsidR="00A74A43" w:rsidRDefault="00A74A43">
      <w:r w:rsidRPr="00A74A43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user\Documents\Scanned Documents\Рисунок (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3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A43" w:rsidRDefault="00A74A43"/>
    <w:p w:rsidR="00A74A43" w:rsidRDefault="00A74A43"/>
    <w:p w:rsidR="00A74A43" w:rsidRDefault="00A74A43"/>
    <w:p w:rsidR="00A74A43" w:rsidRDefault="00A74A43">
      <w:r w:rsidRPr="00A74A43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user\Documents\Scanned Documents\Рисунок (3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Рисунок (37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4A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A43"/>
    <w:rsid w:val="00092132"/>
    <w:rsid w:val="009C5684"/>
    <w:rsid w:val="00A7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75911"/>
  <w15:chartTrackingRefBased/>
  <w15:docId w15:val="{F5028B50-4DCB-4744-9A13-0AD61CAEF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2022-11-29T10:35:00Z</dcterms:created>
  <dcterms:modified xsi:type="dcterms:W3CDTF">2022-11-29T10:36:00Z</dcterms:modified>
</cp:coreProperties>
</file>